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2F2DF2" w:rsidRDefault="00A72152" w:rsidP="002F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Отчет 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 деятельности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КГУ «Аппарат акима </w:t>
      </w:r>
      <w:r w:rsidR="00A75A90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Черкасского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сельск</w:t>
      </w:r>
      <w:proofErr w:type="spellEnd"/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ого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округ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а Аккайынского района Северо-Казахстанской области»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сфере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оказания государственных услуг</w:t>
      </w:r>
      <w:r w:rsidR="00C52E69" w:rsidRP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 202</w:t>
      </w:r>
      <w:r w:rsidR="003F22BC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3</w:t>
      </w:r>
      <w:r w:rsidR="00C52E69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</w:t>
      </w:r>
    </w:p>
    <w:p w:rsidR="008B5C86" w:rsidRPr="002F2DF2" w:rsidRDefault="008B5C86" w:rsidP="008B5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4D7DF5" w:rsidRDefault="00DA3666" w:rsidP="00421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27D07" w:rsidRPr="00C52E69" w:rsidRDefault="00DA3666" w:rsidP="0091077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КГУ «Аппарат акима </w:t>
      </w:r>
      <w:r w:rsidR="00A75A9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Черкасского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</w:t>
      </w:r>
      <w:r w:rsidR="008B5C86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F27D07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Аккайынского района Северо-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Казахстанской области» </w:t>
      </w:r>
      <w:r w:rsidR="00C54F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6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видов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</w:t>
      </w:r>
      <w:r w:rsidR="00F4642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1. «Выдача решения на изменение целевого назначения земельного участка»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2. «Предоставление земельного участка для строительства объекта в черте населенного пункта»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3. 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</w:t>
      </w:r>
      <w:r w:rsidR="00D308E1">
        <w:rPr>
          <w:rFonts w:ascii="Times New Roman" w:hAnsi="Times New Roman" w:cs="Times New Roman"/>
          <w:sz w:val="28"/>
          <w:szCs w:val="28"/>
        </w:rPr>
        <w:t>х проведения торгов (</w:t>
      </w:r>
      <w:r w:rsidRPr="00C52E69">
        <w:rPr>
          <w:rFonts w:ascii="Times New Roman" w:hAnsi="Times New Roman" w:cs="Times New Roman"/>
          <w:sz w:val="28"/>
          <w:szCs w:val="28"/>
        </w:rPr>
        <w:t>аукционов)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4. «Постановка на очередь на получение земельного участка»</w:t>
      </w:r>
    </w:p>
    <w:p w:rsidR="00A72152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C52E6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52E69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C52E69" w:rsidRPr="00E041E8" w:rsidRDefault="00C52E69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правила оказания государственных</w:t>
      </w:r>
      <w:r w:rsidR="00073D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услуг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согласно Реестру государственных услуг, утвержденного </w:t>
      </w:r>
      <w:r w:rsidR="00E041E8" w:rsidRPr="00E041E8">
        <w:rPr>
          <w:rFonts w:ascii="Times New Roman" w:hAnsi="Times New Roman" w:cs="Times New Roman"/>
          <w:sz w:val="28"/>
        </w:rPr>
        <w:t>Приказ</w:t>
      </w:r>
      <w:r w:rsidR="00E041E8" w:rsidRPr="00E041E8">
        <w:rPr>
          <w:rFonts w:ascii="Times New Roman" w:hAnsi="Times New Roman" w:cs="Times New Roman"/>
          <w:sz w:val="28"/>
          <w:lang w:val="kk-KZ"/>
        </w:rPr>
        <w:t>ом</w:t>
      </w:r>
      <w:r w:rsidR="00E041E8" w:rsidRPr="00E041E8">
        <w:rPr>
          <w:rFonts w:ascii="Times New Roman" w:hAnsi="Times New Roman" w:cs="Times New Roman"/>
          <w:sz w:val="28"/>
        </w:rPr>
        <w:t xml:space="preserve"> Министра </w:t>
      </w:r>
      <w:r w:rsidR="00D308E1">
        <w:rPr>
          <w:rFonts w:ascii="Times New Roman" w:hAnsi="Times New Roman" w:cs="Times New Roman"/>
          <w:sz w:val="28"/>
          <w:lang w:val="kk-KZ"/>
        </w:rPr>
        <w:t>сельского хозяйства</w:t>
      </w:r>
      <w:r w:rsidR="00E041E8" w:rsidRPr="00E041E8">
        <w:rPr>
          <w:rFonts w:ascii="Times New Roman" w:hAnsi="Times New Roman" w:cs="Times New Roman"/>
          <w:sz w:val="28"/>
        </w:rPr>
        <w:t xml:space="preserve"> Р</w:t>
      </w:r>
      <w:r w:rsidR="003F22BC">
        <w:rPr>
          <w:rFonts w:ascii="Times New Roman" w:hAnsi="Times New Roman" w:cs="Times New Roman"/>
          <w:sz w:val="28"/>
        </w:rPr>
        <w:t xml:space="preserve">еспублики Казахстан от </w:t>
      </w:r>
      <w:r w:rsidR="003F22BC">
        <w:rPr>
          <w:rFonts w:ascii="Times New Roman" w:hAnsi="Times New Roman" w:cs="Times New Roman"/>
          <w:sz w:val="28"/>
          <w:lang w:val="kk-KZ"/>
        </w:rPr>
        <w:t>01 октября</w:t>
      </w:r>
      <w:r w:rsidR="003F22BC">
        <w:rPr>
          <w:rFonts w:ascii="Times New Roman" w:hAnsi="Times New Roman" w:cs="Times New Roman"/>
          <w:sz w:val="28"/>
        </w:rPr>
        <w:t xml:space="preserve"> 2020 года № </w:t>
      </w:r>
      <w:r w:rsidR="003F22BC">
        <w:rPr>
          <w:rFonts w:ascii="Times New Roman" w:hAnsi="Times New Roman" w:cs="Times New Roman"/>
          <w:sz w:val="28"/>
          <w:lang w:val="kk-KZ"/>
        </w:rPr>
        <w:t xml:space="preserve">301 </w:t>
      </w:r>
      <w:r w:rsidR="00E041E8" w:rsidRPr="00E041E8">
        <w:rPr>
          <w:rFonts w:ascii="Times New Roman" w:hAnsi="Times New Roman" w:cs="Times New Roman"/>
          <w:sz w:val="28"/>
          <w:lang w:val="kk-KZ"/>
        </w:rPr>
        <w:t>с вне</w:t>
      </w:r>
      <w:r w:rsidR="003F22BC">
        <w:rPr>
          <w:rFonts w:ascii="Times New Roman" w:hAnsi="Times New Roman" w:cs="Times New Roman"/>
          <w:sz w:val="28"/>
          <w:lang w:val="kk-KZ"/>
        </w:rPr>
        <w:t>сеными изменениями от 19.06.2023 года № 236</w:t>
      </w:r>
      <w:r w:rsidR="00E041E8" w:rsidRPr="00E041E8">
        <w:rPr>
          <w:rFonts w:ascii="Times New Roman" w:hAnsi="Times New Roman" w:cs="Times New Roman"/>
          <w:sz w:val="28"/>
        </w:rPr>
        <w:t>.</w:t>
      </w:r>
    </w:p>
    <w:p w:rsidR="00C52E69" w:rsidRDefault="00DA3666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C52E6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Всего 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9B0E54" w:rsidRPr="00C52E69">
        <w:rPr>
          <w:rFonts w:ascii="Times New Roman" w:hAnsi="Times New Roman" w:cs="Times New Roman"/>
          <w:sz w:val="28"/>
          <w:szCs w:val="28"/>
          <w:lang w:val="kk-KZ"/>
        </w:rPr>
        <w:t>а 202</w:t>
      </w:r>
      <w:r w:rsidR="00963C6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год предоставлено </w:t>
      </w:r>
      <w:r w:rsidR="00C75AB2">
        <w:rPr>
          <w:rFonts w:ascii="Times New Roman" w:hAnsi="Times New Roman" w:cs="Times New Roman"/>
          <w:sz w:val="28"/>
          <w:szCs w:val="28"/>
          <w:lang w:val="kk-KZ"/>
        </w:rPr>
        <w:t xml:space="preserve"> 7</w:t>
      </w:r>
      <w:r w:rsidR="005F7499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услуг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 них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52E69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 xml:space="preserve">- оказанных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="00211676" w:rsidRPr="00EE743D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073D9B">
        <w:rPr>
          <w:rFonts w:ascii="Times New Roman" w:hAnsi="Times New Roman" w:cs="Times New Roman"/>
          <w:sz w:val="28"/>
          <w:szCs w:val="28"/>
        </w:rPr>
        <w:t>веб-портал «Э</w:t>
      </w:r>
      <w:r w:rsidR="00211676" w:rsidRPr="00EE743D">
        <w:rPr>
          <w:rFonts w:ascii="Times New Roman" w:hAnsi="Times New Roman" w:cs="Times New Roman"/>
          <w:sz w:val="28"/>
          <w:szCs w:val="28"/>
        </w:rPr>
        <w:t xml:space="preserve">лектронное правительство» 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</w:t>
      </w:r>
      <w:r w:rsidR="00963C69">
        <w:rPr>
          <w:rFonts w:ascii="Times New Roman" w:hAnsi="Times New Roman" w:cs="Times New Roman"/>
          <w:sz w:val="28"/>
          <w:szCs w:val="28"/>
        </w:rPr>
        <w:t>х проведения торгов (</w:t>
      </w:r>
      <w:r w:rsidRPr="00C52E69">
        <w:rPr>
          <w:rFonts w:ascii="Times New Roman" w:hAnsi="Times New Roman" w:cs="Times New Roman"/>
          <w:sz w:val="28"/>
          <w:szCs w:val="28"/>
        </w:rPr>
        <w:t>аукционов)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75AB2">
        <w:rPr>
          <w:rFonts w:ascii="Times New Roman" w:hAnsi="Times New Roman" w:cs="Times New Roman"/>
          <w:sz w:val="28"/>
          <w:szCs w:val="28"/>
          <w:lang w:val="kk-KZ"/>
        </w:rPr>
        <w:t xml:space="preserve"> -6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A72152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о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казано</w:t>
      </w:r>
      <w:r w:rsidR="008A4128" w:rsidRPr="008A41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через Госкорпорацию</w:t>
      </w:r>
      <w:r w:rsidR="00A72152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«Предоставление земельного участка для строительства объекта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черте населенного пункта»</w:t>
      </w:r>
      <w:r w:rsidR="00C75AB2">
        <w:rPr>
          <w:rFonts w:ascii="Times New Roman" w:hAnsi="Times New Roman" w:cs="Times New Roman"/>
          <w:sz w:val="28"/>
          <w:szCs w:val="28"/>
          <w:lang w:val="kk-KZ"/>
        </w:rPr>
        <w:t xml:space="preserve"> -1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B11DA" w:rsidRPr="00C52E69" w:rsidRDefault="00DA366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оказания</w:t>
      </w:r>
      <w:r w:rsidR="006A4AC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в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аппарате акима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оформлены стенды с наглядной информацией по процедуре оказания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государственных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(стандарты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заявлений)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назначено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ое лицо 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оказание государственных </w:t>
      </w:r>
      <w:proofErr w:type="gramStart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главный</w:t>
      </w:r>
      <w:proofErr w:type="gram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специалист по делопроизводству</w:t>
      </w:r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Аппарат акима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сельского округа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 необходимой компьютерной оргтехникой, п</w:t>
      </w:r>
      <w:r w:rsidR="001B11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осадочными местами для ожидания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</w:t>
      </w:r>
      <w:proofErr w:type="spell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условия для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государственных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 ограниченными возможностями,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здании акимата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 пандус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имеется кнопка вызова, в фойе имеется тактильная плитка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1676" w:rsidRPr="001B11DA" w:rsidRDefault="0021167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52E69">
        <w:rPr>
          <w:rFonts w:ascii="Times New Roman" w:hAnsi="Times New Roman" w:cs="Times New Roman"/>
          <w:sz w:val="28"/>
          <w:szCs w:val="28"/>
        </w:rPr>
        <w:t xml:space="preserve">В целях упрощения процесса получения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Pr="00C52E69">
        <w:rPr>
          <w:rFonts w:ascii="Times New Roman" w:hAnsi="Times New Roman" w:cs="Times New Roman"/>
          <w:sz w:val="28"/>
          <w:szCs w:val="28"/>
        </w:rPr>
        <w:t>услуг и исключения выезда в центр обслуживания населения, в аппарате акима сельского округа установлен сектор самообслуживания «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», с </w:t>
      </w:r>
      <w:r w:rsidRPr="00C52E69">
        <w:rPr>
          <w:rFonts w:ascii="Times New Roman" w:hAnsi="Times New Roman" w:cs="Times New Roman"/>
          <w:sz w:val="28"/>
          <w:szCs w:val="28"/>
        </w:rPr>
        <w:lastRenderedPageBreak/>
        <w:t>помощью которого каждый гражданин может самостоятельно получить электронные услуги через веб-портал </w:t>
      </w:r>
      <w:hyperlink r:id="rId6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. Помимо государственных услуг, оказываемых сельским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согласно реестра, жители могут самостоятельно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через  </w:t>
      </w:r>
      <w:r w:rsidRPr="00C52E69">
        <w:rPr>
          <w:rFonts w:ascii="Times New Roman" w:hAnsi="Times New Roman" w:cs="Times New Roman"/>
          <w:sz w:val="28"/>
          <w:szCs w:val="28"/>
        </w:rPr>
        <w:t>веб-портал </w:t>
      </w:r>
      <w:hyperlink r:id="rId7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получить ЭЦП, </w:t>
      </w:r>
      <w:r w:rsidRPr="00C52E69">
        <w:rPr>
          <w:rFonts w:ascii="Times New Roman" w:hAnsi="Times New Roman" w:cs="Times New Roman"/>
          <w:sz w:val="28"/>
          <w:szCs w:val="28"/>
        </w:rPr>
        <w:t>подавать з</w:t>
      </w:r>
      <w:r w:rsidR="003F4EF1">
        <w:rPr>
          <w:rFonts w:ascii="Times New Roman" w:hAnsi="Times New Roman" w:cs="Times New Roman"/>
          <w:sz w:val="28"/>
          <w:szCs w:val="28"/>
        </w:rPr>
        <w:t>аявки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, справки</w:t>
      </w:r>
      <w:proofErr w:type="gramEnd"/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о несудимости, о 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остоянии пенсионных накоплений,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регистрация по месту жительства и снятие с прописки, об отс</w:t>
      </w:r>
      <w:r>
        <w:rPr>
          <w:rFonts w:ascii="Times New Roman" w:hAnsi="Times New Roman" w:cs="Times New Roman"/>
          <w:sz w:val="28"/>
          <w:szCs w:val="28"/>
          <w:lang w:val="kk-KZ"/>
        </w:rPr>
        <w:t>утствии недвижимости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и т.д. В</w:t>
      </w:r>
      <w:r>
        <w:rPr>
          <w:rFonts w:ascii="Times New Roman" w:hAnsi="Times New Roman" w:cs="Times New Roman"/>
          <w:sz w:val="28"/>
          <w:szCs w:val="28"/>
          <w:lang w:val="kk-KZ"/>
        </w:rPr>
        <w:t>сего населением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через </w:t>
      </w:r>
      <w:r w:rsidR="001B11DA" w:rsidRPr="00C52E69">
        <w:rPr>
          <w:rFonts w:ascii="Times New Roman" w:hAnsi="Times New Roman" w:cs="Times New Roman"/>
          <w:sz w:val="28"/>
          <w:szCs w:val="28"/>
        </w:rPr>
        <w:t>сектор само</w:t>
      </w:r>
      <w:r w:rsidR="001B11DA">
        <w:rPr>
          <w:rFonts w:ascii="Times New Roman" w:hAnsi="Times New Roman" w:cs="Times New Roman"/>
          <w:sz w:val="28"/>
          <w:szCs w:val="28"/>
        </w:rPr>
        <w:t>обслуживания «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>»</w:t>
      </w:r>
      <w:r w:rsidR="001B11DA" w:rsidRPr="00C52E69">
        <w:rPr>
          <w:rFonts w:ascii="Times New Roman" w:hAnsi="Times New Roman" w:cs="Times New Roman"/>
          <w:sz w:val="28"/>
          <w:szCs w:val="28"/>
        </w:rPr>
        <w:t xml:space="preserve"> </w:t>
      </w:r>
      <w:r w:rsidR="00073D9B">
        <w:rPr>
          <w:rFonts w:ascii="Times New Roman" w:hAnsi="Times New Roman" w:cs="Times New Roman"/>
          <w:sz w:val="28"/>
          <w:szCs w:val="28"/>
          <w:lang w:val="kk-KZ"/>
        </w:rPr>
        <w:t>получено</w:t>
      </w:r>
      <w:r w:rsidR="00AC6699">
        <w:rPr>
          <w:rFonts w:ascii="Times New Roman" w:hAnsi="Times New Roman" w:cs="Times New Roman"/>
          <w:sz w:val="28"/>
          <w:szCs w:val="28"/>
          <w:lang w:val="kk-KZ"/>
        </w:rPr>
        <w:t xml:space="preserve"> 139</w:t>
      </w:r>
      <w:bookmarkStart w:id="0" w:name="_GoBack"/>
      <w:bookmarkEnd w:id="0"/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3D9B">
        <w:rPr>
          <w:rFonts w:ascii="Times New Roman" w:hAnsi="Times New Roman" w:cs="Times New Roman"/>
          <w:sz w:val="28"/>
          <w:szCs w:val="28"/>
          <w:lang w:val="kk-KZ"/>
        </w:rPr>
        <w:t>электронных государственных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услуг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AB2" w:rsidRDefault="00850BE0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6A4AC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официальном сайте </w:t>
      </w:r>
      <w:r w:rsidR="003F4EF1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КГУ </w:t>
      </w:r>
      <w:r w:rsidR="003F4EF1"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«Аппарат акима </w:t>
      </w:r>
      <w:r w:rsidR="00C75AB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Черкасского </w:t>
      </w:r>
    </w:p>
    <w:p w:rsidR="005D6652" w:rsidRPr="003F4EF1" w:rsidRDefault="003F4EF1" w:rsidP="00C75AB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3F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Pr="003F4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Pr="003F4EF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а Аккайынского района Северо-Казахстанской области» 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proofErr w:type="spellStart"/>
      <w:r w:rsidR="00CB463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proofErr w:type="spellEnd"/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5D665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CB463C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5D6652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» р</w:t>
      </w:r>
      <w:r w:rsidR="00E041E8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</w:t>
      </w:r>
      <w:r w:rsidR="00E041E8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 вся необходимая информация по вопросам</w:t>
      </w:r>
      <w:r w:rsidR="006027CC" w:rsidRPr="003F4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государственных услуг</w:t>
      </w:r>
      <w:r w:rsidR="004D7DF5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 w:rsidRPr="003F4E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Ежеквартально на сайте  размещается аналитический отчет по государственным услугам.</w:t>
      </w:r>
    </w:p>
    <w:p w:rsidR="0079149B" w:rsidRPr="00C52E69" w:rsidRDefault="0079149B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C75A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33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</w:rPr>
        <w:t xml:space="preserve">разъяснительных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52E69">
        <w:rPr>
          <w:rFonts w:ascii="Times New Roman" w:hAnsi="Times New Roman" w:cs="Times New Roman"/>
          <w:sz w:val="28"/>
          <w:szCs w:val="28"/>
        </w:rPr>
        <w:t xml:space="preserve"> по повышению качества оказания государственных услуг</w:t>
      </w:r>
      <w:r w:rsidR="001B11DA" w:rsidRPr="001B11DA">
        <w:rPr>
          <w:rFonts w:ascii="Times New Roman" w:hAnsi="Times New Roman" w:cs="Times New Roman"/>
          <w:sz w:val="28"/>
          <w:szCs w:val="28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>с обязательным осве</w:t>
      </w:r>
      <w:r w:rsidR="001B11DA" w:rsidRPr="00A41F93">
        <w:rPr>
          <w:rFonts w:ascii="Times New Roman" w:hAnsi="Times New Roman" w:cs="Times New Roman"/>
          <w:sz w:val="28"/>
          <w:szCs w:val="28"/>
        </w:rPr>
        <w:t xml:space="preserve">щением на официальных аккаунтах в социальной сети </w:t>
      </w:r>
      <w:proofErr w:type="spellStart"/>
      <w:r w:rsidR="001B11DA" w:rsidRPr="00A41F93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85EC0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11DA" w:rsidRPr="00A41F93">
        <w:rPr>
          <w:rFonts w:ascii="Times New Roman" w:hAnsi="Times New Roman" w:cs="Times New Roman"/>
          <w:sz w:val="28"/>
          <w:szCs w:val="28"/>
        </w:rPr>
        <w:t>Охват населения при проведении данн</w:t>
      </w:r>
      <w:r w:rsidR="001B11DA">
        <w:rPr>
          <w:rFonts w:ascii="Times New Roman" w:hAnsi="Times New Roman" w:cs="Times New Roman"/>
          <w:sz w:val="28"/>
          <w:szCs w:val="28"/>
        </w:rPr>
        <w:t>ых мероприятий составил</w:t>
      </w:r>
      <w:r w:rsidR="00C75AB2">
        <w:rPr>
          <w:rFonts w:ascii="Times New Roman" w:hAnsi="Times New Roman" w:cs="Times New Roman"/>
          <w:sz w:val="28"/>
          <w:szCs w:val="28"/>
          <w:lang w:val="kk-KZ"/>
        </w:rPr>
        <w:t xml:space="preserve"> 1146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человек. 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Проведены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аппаратная учеба при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акиме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5A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Черкасского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="00C75A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правовых всеобуча по разъяснению оказания государственных услуг. Ежемесячно п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роводились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акции по раздаче брошюр</w:t>
      </w:r>
      <w:r w:rsidR="00073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3D9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="00073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разъяснение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м их прав при получении государственных услуг, а также способах получения государственных услуг в электронном виде.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роведен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 xml:space="preserve">ы информационно-разъяснительные мероприятия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по разъяснению гос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ударственных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услуг в электронном виде, </w:t>
      </w:r>
      <w:r w:rsidR="003F4EF1" w:rsidRPr="00CD3807">
        <w:rPr>
          <w:rFonts w:ascii="Times New Roman" w:hAnsi="Times New Roman"/>
          <w:sz w:val="28"/>
          <w:szCs w:val="28"/>
          <w:lang w:val="kk-KZ"/>
        </w:rPr>
        <w:t>обучение населения навыком пользования порт</w:t>
      </w:r>
      <w:r w:rsidR="003F4EF1">
        <w:rPr>
          <w:rFonts w:ascii="Times New Roman" w:hAnsi="Times New Roman"/>
          <w:sz w:val="28"/>
          <w:szCs w:val="28"/>
          <w:lang w:val="kk-KZ"/>
        </w:rPr>
        <w:t>алом электронного правительства</w:t>
      </w:r>
      <w:r w:rsidR="003F4EF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интернет-конференция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на тему</w:t>
      </w:r>
      <w:r w:rsidR="003F4E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4EF1" w:rsidRPr="00585A1F">
        <w:rPr>
          <w:rFonts w:ascii="Times New Roman" w:hAnsi="Times New Roman" w:cs="Times New Roman"/>
          <w:sz w:val="28"/>
          <w:szCs w:val="28"/>
          <w:lang w:val="kk-KZ"/>
        </w:rPr>
        <w:t>«Государственные услуги оказываемые аппаратом акима сельского округа в электронном виде»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873B0" w:rsidRPr="00C873B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3B0">
        <w:rPr>
          <w:rFonts w:ascii="Times New Roman" w:hAnsi="Times New Roman"/>
          <w:sz w:val="28"/>
          <w:szCs w:val="28"/>
          <w:lang w:val="kk-KZ"/>
        </w:rPr>
        <w:t>прямой эфир в фейсбуке</w:t>
      </w:r>
      <w:r w:rsidR="00C873B0" w:rsidRPr="00CD380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3B0">
        <w:rPr>
          <w:rFonts w:ascii="Times New Roman" w:hAnsi="Times New Roman"/>
          <w:sz w:val="28"/>
          <w:szCs w:val="28"/>
          <w:lang w:val="kk-KZ"/>
        </w:rPr>
        <w:t xml:space="preserve">на тему </w:t>
      </w:r>
      <w:r w:rsidR="003F4EF1" w:rsidRPr="00C52E69">
        <w:rPr>
          <w:rFonts w:ascii="Times New Roman" w:hAnsi="Times New Roman" w:cs="Times New Roman"/>
          <w:sz w:val="28"/>
          <w:szCs w:val="28"/>
          <w:lang w:val="kk-KZ"/>
        </w:rPr>
        <w:t>«Оказание государственных услуг в сфер</w:t>
      </w:r>
      <w:r w:rsidR="003F4EF1">
        <w:rPr>
          <w:rFonts w:ascii="Times New Roman" w:hAnsi="Times New Roman" w:cs="Times New Roman"/>
          <w:sz w:val="28"/>
          <w:szCs w:val="28"/>
          <w:lang w:val="kk-KZ"/>
        </w:rPr>
        <w:t>е земельных отношений»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A3666" w:rsidRPr="00C52E69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не поступало.</w:t>
      </w:r>
    </w:p>
    <w:p w:rsidR="00DA3666" w:rsidRPr="00C52E69" w:rsidRDefault="00DA3666" w:rsidP="0002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</w:t>
      </w:r>
      <w:r w:rsidR="00F6744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государственных услугах в</w:t>
      </w:r>
      <w:r w:rsidR="00F674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аппарат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акима Аккайынского района.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4128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1B11DA" w:rsidRDefault="00DA3666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proofErr w:type="spellStart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proofErr w:type="spell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и методической помощи</w:t>
      </w:r>
      <w:r w:rsidR="008A4128" w:rsidRPr="008A41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154D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КГУ «Аппарат акима </w:t>
      </w:r>
      <w:r w:rsidR="00C75AB2">
        <w:rPr>
          <w:rFonts w:ascii="Times New Roman" w:hAnsi="Times New Roman" w:cs="Times New Roman"/>
          <w:sz w:val="28"/>
          <w:szCs w:val="28"/>
          <w:lang w:val="kk-KZ"/>
        </w:rPr>
        <w:t>Черкасского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Аккайынского района Северо-Казахстанской области»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</w:t>
      </w:r>
      <w:r w:rsidR="00910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2024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следующих 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>мероприятий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>обучение населения навыкам пользования портало</w:t>
      </w:r>
      <w:r>
        <w:rPr>
          <w:rFonts w:ascii="Times New Roman" w:hAnsi="Times New Roman" w:cs="Times New Roman"/>
          <w:sz w:val="28"/>
          <w:szCs w:val="28"/>
          <w:lang w:val="kk-KZ"/>
        </w:rPr>
        <w:t>м «Электронного правительства»;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proofErr w:type="spellEnd"/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 w:rsidR="00F81C64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 отчета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 деятельности в сфере оказания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 w:rsidR="00963C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23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информационно- разъяснительных мероприятий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22FD4" w:rsidRDefault="004D7DF5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правового всеобуча;</w:t>
      </w:r>
    </w:p>
    <w:p w:rsidR="00022FD4" w:rsidRDefault="00022FD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аппаратной учебы;</w:t>
      </w:r>
    </w:p>
    <w:p w:rsidR="00C873B0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проведение интернет-конференции</w:t>
      </w:r>
      <w:r w:rsidR="00C873B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D7DF5" w:rsidRDefault="00C873B0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424DB" w:rsidRPr="00C52E69">
        <w:rPr>
          <w:rFonts w:ascii="Times New Roman" w:hAnsi="Times New Roman" w:cs="Times New Roman"/>
          <w:sz w:val="28"/>
          <w:szCs w:val="28"/>
          <w:lang w:val="kk-KZ"/>
        </w:rPr>
        <w:t>раздача брошюр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81C64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72C2F" w:rsidRPr="00C52E69" w:rsidRDefault="00F81C6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Данные мероприятия б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удут проводиться согласно </w:t>
      </w:r>
      <w:r w:rsidR="00B71EC9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утвержденного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плана.</w:t>
      </w:r>
    </w:p>
    <w:p w:rsidR="008B5C86" w:rsidRDefault="008B5C86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D7DF5" w:rsidRPr="00FF2E39" w:rsidRDefault="004D7DF5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4D7DF5" w:rsidRPr="00FF2E39" w:rsidSect="00AC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95E66"/>
    <w:rsid w:val="00022FD4"/>
    <w:rsid w:val="00050DBE"/>
    <w:rsid w:val="00073D9B"/>
    <w:rsid w:val="0009299B"/>
    <w:rsid w:val="000D1DE4"/>
    <w:rsid w:val="00105236"/>
    <w:rsid w:val="0015103F"/>
    <w:rsid w:val="001B11DA"/>
    <w:rsid w:val="001B74AF"/>
    <w:rsid w:val="001C3E83"/>
    <w:rsid w:val="00211676"/>
    <w:rsid w:val="00251EEF"/>
    <w:rsid w:val="0026785E"/>
    <w:rsid w:val="002C0FA9"/>
    <w:rsid w:val="002C7FBE"/>
    <w:rsid w:val="002D4971"/>
    <w:rsid w:val="002E2D73"/>
    <w:rsid w:val="002F2DF2"/>
    <w:rsid w:val="00343DB4"/>
    <w:rsid w:val="0038677A"/>
    <w:rsid w:val="003F22BC"/>
    <w:rsid w:val="003F4EF1"/>
    <w:rsid w:val="004070C9"/>
    <w:rsid w:val="0042095F"/>
    <w:rsid w:val="004214FC"/>
    <w:rsid w:val="00436F79"/>
    <w:rsid w:val="004555B1"/>
    <w:rsid w:val="004774FD"/>
    <w:rsid w:val="00480E24"/>
    <w:rsid w:val="00496258"/>
    <w:rsid w:val="00497BFD"/>
    <w:rsid w:val="004D7DF5"/>
    <w:rsid w:val="004E2DBF"/>
    <w:rsid w:val="005352A9"/>
    <w:rsid w:val="00550AC5"/>
    <w:rsid w:val="00553250"/>
    <w:rsid w:val="00591A4B"/>
    <w:rsid w:val="00595E66"/>
    <w:rsid w:val="005A154D"/>
    <w:rsid w:val="005D27AE"/>
    <w:rsid w:val="005D6652"/>
    <w:rsid w:val="005F7499"/>
    <w:rsid w:val="006027CC"/>
    <w:rsid w:val="00611B33"/>
    <w:rsid w:val="006233D9"/>
    <w:rsid w:val="00625C12"/>
    <w:rsid w:val="006A4AC2"/>
    <w:rsid w:val="006A695A"/>
    <w:rsid w:val="006B0E7C"/>
    <w:rsid w:val="00711E2B"/>
    <w:rsid w:val="00785BD3"/>
    <w:rsid w:val="0079149B"/>
    <w:rsid w:val="00791F0A"/>
    <w:rsid w:val="00796E87"/>
    <w:rsid w:val="007B3AB8"/>
    <w:rsid w:val="007C28FD"/>
    <w:rsid w:val="00821D3D"/>
    <w:rsid w:val="00822B45"/>
    <w:rsid w:val="00827512"/>
    <w:rsid w:val="00850BE0"/>
    <w:rsid w:val="00880AFC"/>
    <w:rsid w:val="008A4128"/>
    <w:rsid w:val="008B5C86"/>
    <w:rsid w:val="008E04A4"/>
    <w:rsid w:val="008F2A62"/>
    <w:rsid w:val="0091077D"/>
    <w:rsid w:val="00937295"/>
    <w:rsid w:val="009407BE"/>
    <w:rsid w:val="00955238"/>
    <w:rsid w:val="00963C69"/>
    <w:rsid w:val="0096688F"/>
    <w:rsid w:val="00967CFE"/>
    <w:rsid w:val="009B0229"/>
    <w:rsid w:val="009B0E54"/>
    <w:rsid w:val="009D05BE"/>
    <w:rsid w:val="009E31F5"/>
    <w:rsid w:val="00A12858"/>
    <w:rsid w:val="00A72152"/>
    <w:rsid w:val="00A72C2F"/>
    <w:rsid w:val="00A75A90"/>
    <w:rsid w:val="00A76DD4"/>
    <w:rsid w:val="00A85EC0"/>
    <w:rsid w:val="00AC62BC"/>
    <w:rsid w:val="00AC6699"/>
    <w:rsid w:val="00AC77C2"/>
    <w:rsid w:val="00B070CB"/>
    <w:rsid w:val="00B167EC"/>
    <w:rsid w:val="00B26604"/>
    <w:rsid w:val="00B50D34"/>
    <w:rsid w:val="00B71EC9"/>
    <w:rsid w:val="00B87605"/>
    <w:rsid w:val="00BD65C0"/>
    <w:rsid w:val="00C52E69"/>
    <w:rsid w:val="00C53F52"/>
    <w:rsid w:val="00C54F58"/>
    <w:rsid w:val="00C60690"/>
    <w:rsid w:val="00C75AB2"/>
    <w:rsid w:val="00C873B0"/>
    <w:rsid w:val="00CB463C"/>
    <w:rsid w:val="00D12FC8"/>
    <w:rsid w:val="00D308E1"/>
    <w:rsid w:val="00D424DB"/>
    <w:rsid w:val="00D507F3"/>
    <w:rsid w:val="00D53A11"/>
    <w:rsid w:val="00D84C0C"/>
    <w:rsid w:val="00D852E8"/>
    <w:rsid w:val="00DA3666"/>
    <w:rsid w:val="00DC7947"/>
    <w:rsid w:val="00E041E8"/>
    <w:rsid w:val="00E35B3C"/>
    <w:rsid w:val="00E51920"/>
    <w:rsid w:val="00E87EAE"/>
    <w:rsid w:val="00EC4537"/>
    <w:rsid w:val="00F27D07"/>
    <w:rsid w:val="00F3669B"/>
    <w:rsid w:val="00F46428"/>
    <w:rsid w:val="00F67444"/>
    <w:rsid w:val="00F81C64"/>
    <w:rsid w:val="00FA647E"/>
    <w:rsid w:val="00FF2E39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character" w:styleId="a5">
    <w:name w:val="Hyperlink"/>
    <w:basedOn w:val="a0"/>
    <w:uiPriority w:val="99"/>
    <w:unhideWhenUsed/>
    <w:rsid w:val="00251E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1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egov.k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ov.k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2024-01-23T12:18:00Z</cp:lastPrinted>
  <dcterms:created xsi:type="dcterms:W3CDTF">2018-04-27T05:59:00Z</dcterms:created>
  <dcterms:modified xsi:type="dcterms:W3CDTF">2024-03-06T11:39:00Z</dcterms:modified>
</cp:coreProperties>
</file>